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52DD" w:rsidRPr="004E5018" w:rsidRDefault="000252DD" w:rsidP="004E5018">
      <w:pPr>
        <w:jc w:val="center"/>
        <w:rPr>
          <w:b/>
          <w:sz w:val="48"/>
          <w:szCs w:val="48"/>
        </w:rPr>
      </w:pPr>
      <w:r w:rsidRPr="004E5018">
        <w:rPr>
          <w:b/>
          <w:sz w:val="48"/>
          <w:szCs w:val="48"/>
        </w:rPr>
        <w:t>At Home Fire Safety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252DD" w:rsidTr="000252DD">
        <w:tc>
          <w:tcPr>
            <w:tcW w:w="4675" w:type="dxa"/>
          </w:tcPr>
          <w:p w:rsidR="000252DD" w:rsidRPr="004E5018" w:rsidRDefault="000252DD" w:rsidP="004E5018">
            <w:pPr>
              <w:jc w:val="center"/>
              <w:rPr>
                <w:b/>
                <w:sz w:val="28"/>
                <w:szCs w:val="28"/>
              </w:rPr>
            </w:pPr>
            <w:r w:rsidRPr="004E5018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4675" w:type="dxa"/>
          </w:tcPr>
          <w:p w:rsidR="000252DD" w:rsidRPr="004E5018" w:rsidRDefault="004E5018" w:rsidP="004E5018">
            <w:pPr>
              <w:jc w:val="center"/>
              <w:rPr>
                <w:b/>
                <w:sz w:val="28"/>
                <w:szCs w:val="28"/>
              </w:rPr>
            </w:pPr>
            <w:r w:rsidRPr="004E5018">
              <w:rPr>
                <w:b/>
                <w:sz w:val="28"/>
                <w:szCs w:val="28"/>
              </w:rPr>
              <w:t>Recommendation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Test check all smoke alarms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Every 6 Months</w:t>
            </w:r>
            <w:r w:rsidR="004E5018" w:rsidRPr="004E5018">
              <w:rPr>
                <w:sz w:val="28"/>
                <w:szCs w:val="28"/>
              </w:rPr>
              <w:t>- Placement should be  in every bedroom, hallway, kitchen, and  living room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If expired replace immediately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10 year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Test all carbon monoxide detectors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Every 6 months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for Fire Extinguisher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Quarterly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Plan family escape route</w:t>
            </w:r>
            <w:r w:rsidR="000252DD" w:rsidRPr="004E5018">
              <w:rPr>
                <w:sz w:val="28"/>
                <w:szCs w:val="28"/>
              </w:rPr>
              <w:t xml:space="preserve"> (day/night) Practice 2 minute drill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Review every 6 months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for cleanliness of dryer vents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Daily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furnace and Heating systems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Yearly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 xml:space="preserve">Fireplace cleaned and inspected 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Yearly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Window access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Open &amp; Close with no problems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all wires, cords, and outlet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Loose, thread, overloaded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all space hea</w:t>
            </w:r>
            <w:r w:rsidR="004E5018" w:rsidRPr="004E5018">
              <w:rPr>
                <w:sz w:val="28"/>
                <w:szCs w:val="28"/>
              </w:rPr>
              <w:t>ters are properly cleaned and Properly placed</w:t>
            </w:r>
          </w:p>
        </w:tc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3 Foot away from furniture, walls etc.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Emergency Contact List</w:t>
            </w:r>
          </w:p>
        </w:tc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Fire, Police, Poison Control, Emergency Contact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0252DD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House numbers visible for all First Responders</w:t>
            </w:r>
          </w:p>
        </w:tc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Every 6 months (Especially bad weather)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Cigarettes disposed of properly</w:t>
            </w:r>
          </w:p>
        </w:tc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Everyday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Unplug all wax burners/blowout all candles</w:t>
            </w:r>
          </w:p>
        </w:tc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Every use/before bedtime or leave house</w:t>
            </w:r>
          </w:p>
        </w:tc>
      </w:tr>
      <w:tr w:rsidR="000252DD" w:rsidTr="000252DD"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Check surrounding cooking area</w:t>
            </w:r>
          </w:p>
        </w:tc>
        <w:tc>
          <w:tcPr>
            <w:tcW w:w="4675" w:type="dxa"/>
          </w:tcPr>
          <w:p w:rsidR="000252DD" w:rsidRPr="004E5018" w:rsidRDefault="004E5018">
            <w:pPr>
              <w:rPr>
                <w:sz w:val="28"/>
                <w:szCs w:val="28"/>
              </w:rPr>
            </w:pPr>
            <w:r w:rsidRPr="004E5018">
              <w:rPr>
                <w:sz w:val="28"/>
                <w:szCs w:val="28"/>
              </w:rPr>
              <w:t>Each time</w:t>
            </w:r>
          </w:p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  <w:tr w:rsidR="000252DD" w:rsidTr="000252DD">
        <w:tc>
          <w:tcPr>
            <w:tcW w:w="4675" w:type="dxa"/>
          </w:tcPr>
          <w:p w:rsidR="000252DD" w:rsidRDefault="000252DD"/>
        </w:tc>
        <w:tc>
          <w:tcPr>
            <w:tcW w:w="4675" w:type="dxa"/>
          </w:tcPr>
          <w:p w:rsidR="000252DD" w:rsidRDefault="000252DD"/>
        </w:tc>
      </w:tr>
    </w:tbl>
    <w:p w:rsidR="000252DD" w:rsidRDefault="000252DD"/>
    <w:p w:rsidR="000252DD" w:rsidRDefault="000252DD"/>
    <w:sectPr w:rsidR="00025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2DD"/>
    <w:rsid w:val="000252DD"/>
    <w:rsid w:val="004E5018"/>
    <w:rsid w:val="00DA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F6A1E-E25F-4B7E-81E7-E57F7135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County Public Schools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 WEEKS</dc:creator>
  <cp:keywords/>
  <dc:description/>
  <cp:lastModifiedBy>James King (Fire Prevention)</cp:lastModifiedBy>
  <cp:revision>2</cp:revision>
  <dcterms:created xsi:type="dcterms:W3CDTF">2021-04-19T20:34:00Z</dcterms:created>
  <dcterms:modified xsi:type="dcterms:W3CDTF">2021-04-19T20:34:00Z</dcterms:modified>
</cp:coreProperties>
</file>